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376"/>
        <w:gridCol w:w="4849"/>
        <w:gridCol w:w="3685"/>
      </w:tblGrid>
      <w:tr w:rsidR="00F11DC4" w:rsidRPr="009A609A" w14:paraId="0B570FAA" w14:textId="77777777" w:rsidTr="003448B4">
        <w:trPr>
          <w:trHeight w:val="567"/>
        </w:trPr>
        <w:tc>
          <w:tcPr>
            <w:tcW w:w="2376" w:type="dxa"/>
            <w:vAlign w:val="center"/>
          </w:tcPr>
          <w:p w14:paraId="0B9C6523" w14:textId="77777777" w:rsidR="00F11DC4" w:rsidRPr="009A609A" w:rsidRDefault="009B7A95" w:rsidP="009B7A95">
            <w:pPr>
              <w:rPr>
                <w:rFonts w:cstheme="minorHAnsi"/>
                <w:b/>
                <w:sz w:val="28"/>
                <w:szCs w:val="28"/>
              </w:rPr>
            </w:pPr>
            <w:r w:rsidRPr="009A609A">
              <w:rPr>
                <w:rFonts w:cstheme="minorHAnsi"/>
                <w:b/>
                <w:sz w:val="28"/>
                <w:szCs w:val="28"/>
              </w:rPr>
              <w:t>Job Title:</w:t>
            </w:r>
          </w:p>
        </w:tc>
        <w:tc>
          <w:tcPr>
            <w:tcW w:w="8534" w:type="dxa"/>
            <w:gridSpan w:val="2"/>
            <w:vAlign w:val="center"/>
          </w:tcPr>
          <w:p w14:paraId="09E0ACEF" w14:textId="7FC3F853" w:rsidR="00F11DC4" w:rsidRPr="009A609A" w:rsidRDefault="0085415F" w:rsidP="0085415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Shop Manager</w:t>
            </w:r>
          </w:p>
        </w:tc>
      </w:tr>
      <w:tr w:rsidR="00F11DC4" w:rsidRPr="009A609A" w14:paraId="06AF9EAD" w14:textId="77777777" w:rsidTr="003448B4">
        <w:trPr>
          <w:trHeight w:val="567"/>
        </w:trPr>
        <w:tc>
          <w:tcPr>
            <w:tcW w:w="2376" w:type="dxa"/>
            <w:vAlign w:val="center"/>
          </w:tcPr>
          <w:p w14:paraId="2600A122" w14:textId="77777777" w:rsidR="00F11DC4" w:rsidRPr="009A609A" w:rsidRDefault="009B7A95" w:rsidP="009B7A95">
            <w:pPr>
              <w:rPr>
                <w:rFonts w:cstheme="minorHAnsi"/>
                <w:b/>
                <w:sz w:val="28"/>
                <w:szCs w:val="28"/>
              </w:rPr>
            </w:pPr>
            <w:r w:rsidRPr="009A609A">
              <w:rPr>
                <w:rFonts w:cstheme="minorHAnsi"/>
                <w:b/>
                <w:sz w:val="28"/>
                <w:szCs w:val="28"/>
              </w:rPr>
              <w:t>Reporting to:</w:t>
            </w:r>
          </w:p>
        </w:tc>
        <w:tc>
          <w:tcPr>
            <w:tcW w:w="8534" w:type="dxa"/>
            <w:gridSpan w:val="2"/>
            <w:vAlign w:val="center"/>
          </w:tcPr>
          <w:p w14:paraId="01326DEC" w14:textId="36308DFD" w:rsidR="00F11DC4" w:rsidRPr="009A609A" w:rsidRDefault="0085415F" w:rsidP="0085415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Area Manager</w:t>
            </w:r>
          </w:p>
        </w:tc>
      </w:tr>
      <w:tr w:rsidR="00F11DC4" w:rsidRPr="009A609A" w14:paraId="0CE8BB95" w14:textId="77777777" w:rsidTr="003448B4">
        <w:trPr>
          <w:trHeight w:val="567"/>
        </w:trPr>
        <w:tc>
          <w:tcPr>
            <w:tcW w:w="2376" w:type="dxa"/>
            <w:vAlign w:val="center"/>
          </w:tcPr>
          <w:p w14:paraId="1A66FF36" w14:textId="77777777" w:rsidR="00F11DC4" w:rsidRPr="009A609A" w:rsidRDefault="009B7A95" w:rsidP="009B7A95">
            <w:pPr>
              <w:rPr>
                <w:rFonts w:cstheme="minorHAnsi"/>
                <w:b/>
                <w:sz w:val="28"/>
                <w:szCs w:val="28"/>
              </w:rPr>
            </w:pPr>
            <w:r w:rsidRPr="009A609A">
              <w:rPr>
                <w:rFonts w:cstheme="minorHAnsi"/>
                <w:b/>
                <w:sz w:val="28"/>
                <w:szCs w:val="28"/>
              </w:rPr>
              <w:t>Number of Sub-ordinates:</w:t>
            </w:r>
          </w:p>
        </w:tc>
        <w:tc>
          <w:tcPr>
            <w:tcW w:w="8534" w:type="dxa"/>
            <w:gridSpan w:val="2"/>
            <w:vAlign w:val="center"/>
          </w:tcPr>
          <w:p w14:paraId="7C59679C" w14:textId="1C1A8B0E" w:rsidR="00F11DC4" w:rsidRPr="009A609A" w:rsidRDefault="003448B4" w:rsidP="0085415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Shop Dependant</w:t>
            </w:r>
          </w:p>
        </w:tc>
      </w:tr>
      <w:tr w:rsidR="0099154F" w:rsidRPr="009A609A" w14:paraId="296D47D2" w14:textId="77777777" w:rsidTr="003448B4">
        <w:trPr>
          <w:trHeight w:val="1020"/>
        </w:trPr>
        <w:tc>
          <w:tcPr>
            <w:tcW w:w="2376" w:type="dxa"/>
            <w:vAlign w:val="center"/>
          </w:tcPr>
          <w:p w14:paraId="5770EE36" w14:textId="77777777" w:rsidR="0099154F" w:rsidRPr="009A609A" w:rsidRDefault="0099154F" w:rsidP="009B7A95">
            <w:pPr>
              <w:rPr>
                <w:rFonts w:cstheme="minorHAnsi"/>
                <w:b/>
                <w:sz w:val="28"/>
                <w:szCs w:val="28"/>
              </w:rPr>
            </w:pPr>
            <w:r w:rsidRPr="009A609A">
              <w:rPr>
                <w:rFonts w:cstheme="minorHAnsi"/>
                <w:b/>
                <w:sz w:val="28"/>
                <w:szCs w:val="28"/>
              </w:rPr>
              <w:t>Main Purpose of Job:</w:t>
            </w:r>
          </w:p>
        </w:tc>
        <w:tc>
          <w:tcPr>
            <w:tcW w:w="8534" w:type="dxa"/>
            <w:gridSpan w:val="2"/>
            <w:vAlign w:val="center"/>
          </w:tcPr>
          <w:p w14:paraId="07294B91" w14:textId="65E54739" w:rsidR="00935CC9" w:rsidRPr="00935CC9" w:rsidRDefault="00935CC9" w:rsidP="00935CC9">
            <w:pPr>
              <w:ind w:right="-142"/>
              <w:rPr>
                <w:b/>
                <w:sz w:val="24"/>
              </w:rPr>
            </w:pPr>
            <w:r>
              <w:rPr>
                <w:sz w:val="24"/>
              </w:rPr>
              <w:t xml:space="preserve"> To ensure your shop is managed in an  efficient professional manner and to achieve   set targets &amp; </w:t>
            </w:r>
            <w:proofErr w:type="spellStart"/>
            <w:r>
              <w:rPr>
                <w:sz w:val="24"/>
              </w:rPr>
              <w:t>KPi’s</w:t>
            </w:r>
            <w:proofErr w:type="spellEnd"/>
          </w:p>
          <w:p w14:paraId="5644B924" w14:textId="77777777" w:rsidR="00935CC9" w:rsidRDefault="00935CC9" w:rsidP="00935CC9">
            <w:pPr>
              <w:ind w:left="2880"/>
              <w:rPr>
                <w:b/>
                <w:sz w:val="24"/>
                <w:u w:val="single"/>
              </w:rPr>
            </w:pPr>
          </w:p>
          <w:p w14:paraId="226F7878" w14:textId="1B699323" w:rsidR="0099154F" w:rsidRPr="009A609A" w:rsidRDefault="0099154F" w:rsidP="00935CC9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11DC4" w14:paraId="45E02E0E" w14:textId="77777777" w:rsidTr="0099154F">
        <w:trPr>
          <w:trHeight w:val="2117"/>
        </w:trPr>
        <w:tc>
          <w:tcPr>
            <w:tcW w:w="10910" w:type="dxa"/>
            <w:gridSpan w:val="3"/>
          </w:tcPr>
          <w:p w14:paraId="60690DEA" w14:textId="77777777" w:rsidR="0099154F" w:rsidRDefault="0099154F" w:rsidP="00DE3EB4">
            <w:pPr>
              <w:rPr>
                <w:b/>
              </w:rPr>
            </w:pPr>
          </w:p>
          <w:p w14:paraId="2B319A73" w14:textId="35AF02C4" w:rsidR="00935CC9" w:rsidRPr="00935CC9" w:rsidRDefault="00935CC9" w:rsidP="00935CC9">
            <w:pPr>
              <w:pStyle w:val="Heading1"/>
              <w:outlineLvl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935CC9">
              <w:rPr>
                <w:rFonts w:asciiTheme="majorHAnsi" w:hAnsiTheme="majorHAnsi"/>
                <w:b/>
                <w:sz w:val="22"/>
                <w:szCs w:val="22"/>
              </w:rPr>
              <w:t xml:space="preserve">Key Responsibilities Sales &amp; Customer Service  </w:t>
            </w:r>
          </w:p>
          <w:p w14:paraId="28FEE932" w14:textId="4DB253E0" w:rsidR="00935CC9" w:rsidRDefault="00935CC9" w:rsidP="0089496C">
            <w:pPr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sz w:val="24"/>
              </w:rPr>
              <w:t>To ensure all staff receive an effective induction with references to “Passport to Excellence” ‘Living our Customer’ and Employee Handbook.</w:t>
            </w:r>
          </w:p>
          <w:p w14:paraId="5644FE93" w14:textId="77777777" w:rsidR="00935CC9" w:rsidRDefault="00935CC9" w:rsidP="0089496C">
            <w:pPr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sz w:val="24"/>
              </w:rPr>
              <w:t xml:space="preserve">To ensure all sale staff </w:t>
            </w:r>
            <w:proofErr w:type="gramStart"/>
            <w:r>
              <w:rPr>
                <w:sz w:val="24"/>
              </w:rPr>
              <w:t>are</w:t>
            </w:r>
            <w:proofErr w:type="gramEnd"/>
            <w:r>
              <w:rPr>
                <w:sz w:val="24"/>
              </w:rPr>
              <w:t xml:space="preserve"> aware of and receive training which includes customer care skills and that its principles are fully complied with at all times.</w:t>
            </w:r>
          </w:p>
          <w:p w14:paraId="2FE73E52" w14:textId="77777777" w:rsidR="00935CC9" w:rsidRDefault="00935CC9" w:rsidP="0089496C">
            <w:pPr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sz w:val="24"/>
              </w:rPr>
              <w:t>To ensure all relevant product knowledge, display, presentation, promotions and special offers are made known to all staff and acted on, on a daily basis.</w:t>
            </w:r>
          </w:p>
          <w:p w14:paraId="554E9F5D" w14:textId="77777777" w:rsidR="00935CC9" w:rsidRDefault="00935CC9" w:rsidP="0089496C">
            <w:pPr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sz w:val="24"/>
              </w:rPr>
              <w:t>Maintain a professional and courteous approach in all dealings with customers, colleagues and suppliers.</w:t>
            </w:r>
          </w:p>
          <w:p w14:paraId="444488E1" w14:textId="77777777" w:rsidR="00935CC9" w:rsidRDefault="00935CC9" w:rsidP="0089496C">
            <w:pPr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sz w:val="24"/>
              </w:rPr>
              <w:t>To ensure the company’s traditional standards are consistently maintained with regard to personal presentation, dress and hygiene of sales staff.</w:t>
            </w:r>
          </w:p>
          <w:p w14:paraId="1443EE44" w14:textId="77777777" w:rsidR="00935CC9" w:rsidRDefault="00935CC9" w:rsidP="0089496C">
            <w:pPr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sz w:val="24"/>
              </w:rPr>
              <w:t>To ensure that you shop is presented as clean and tidy with a happy and well organised sales staff.</w:t>
            </w:r>
          </w:p>
          <w:p w14:paraId="0D1867F8" w14:textId="77777777" w:rsidR="00935CC9" w:rsidRDefault="00935CC9" w:rsidP="0089496C">
            <w:pPr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sz w:val="24"/>
              </w:rPr>
              <w:t>To work as a team member by co-operating with your colleagues at all times.</w:t>
            </w:r>
          </w:p>
          <w:p w14:paraId="7C595095" w14:textId="77777777" w:rsidR="00935CC9" w:rsidRDefault="00935CC9" w:rsidP="0089496C">
            <w:pPr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sz w:val="24"/>
              </w:rPr>
              <w:t>To maintain company confidentiality.</w:t>
            </w:r>
          </w:p>
          <w:p w14:paraId="09756CE0" w14:textId="77777777" w:rsidR="00935CC9" w:rsidRDefault="00935CC9" w:rsidP="0089496C">
            <w:pPr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sz w:val="24"/>
              </w:rPr>
              <w:t>To undertake accurately all administration duties.</w:t>
            </w:r>
          </w:p>
          <w:p w14:paraId="78DE93E1" w14:textId="77777777" w:rsidR="00935CC9" w:rsidRDefault="00935CC9" w:rsidP="0089496C">
            <w:pPr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sz w:val="24"/>
              </w:rPr>
              <w:t>To help your staff identify and meet their job related training needs.</w:t>
            </w:r>
          </w:p>
          <w:p w14:paraId="0DDC1C06" w14:textId="4955DD0F" w:rsidR="00935CC9" w:rsidRDefault="00935CC9" w:rsidP="0089496C">
            <w:pPr>
              <w:numPr>
                <w:ilvl w:val="0"/>
                <w:numId w:val="7"/>
              </w:numPr>
              <w:rPr>
                <w:b/>
                <w:sz w:val="24"/>
              </w:rPr>
            </w:pPr>
            <w:r>
              <w:rPr>
                <w:sz w:val="24"/>
              </w:rPr>
              <w:t>To assist the Management in any other ways considered appropriate as a key manager</w:t>
            </w:r>
            <w:r w:rsidR="009B10F2">
              <w:rPr>
                <w:sz w:val="24"/>
              </w:rPr>
              <w:t xml:space="preserve"> to include supporting other shops within the company</w:t>
            </w:r>
          </w:p>
          <w:p w14:paraId="40A04F33" w14:textId="77777777" w:rsidR="003448B4" w:rsidRPr="003448B4" w:rsidRDefault="003448B4" w:rsidP="003448B4">
            <w:pPr>
              <w:ind w:left="360"/>
              <w:rPr>
                <w:sz w:val="24"/>
              </w:rPr>
            </w:pPr>
          </w:p>
          <w:p w14:paraId="23945C56" w14:textId="2DADD10F" w:rsidR="003448B4" w:rsidRPr="00935CC9" w:rsidRDefault="00935CC9" w:rsidP="003448B4">
            <w:pPr>
              <w:pStyle w:val="Heading1"/>
              <w:outlineLvl w:val="0"/>
              <w:rPr>
                <w:rFonts w:asciiTheme="majorHAnsi" w:hAnsiTheme="majorHAnsi"/>
                <w:b/>
                <w:sz w:val="22"/>
                <w:szCs w:val="22"/>
              </w:rPr>
            </w:pPr>
            <w:r w:rsidRPr="00935CC9">
              <w:rPr>
                <w:rFonts w:asciiTheme="majorHAnsi" w:hAnsiTheme="majorHAnsi"/>
                <w:b/>
                <w:sz w:val="22"/>
                <w:szCs w:val="22"/>
              </w:rPr>
              <w:t>Business Management</w:t>
            </w:r>
            <w:r w:rsidR="003448B4" w:rsidRPr="00935CC9">
              <w:rPr>
                <w:rFonts w:asciiTheme="majorHAnsi" w:hAnsiTheme="majorHAnsi"/>
                <w:b/>
                <w:sz w:val="22"/>
                <w:szCs w:val="22"/>
              </w:rPr>
              <w:t xml:space="preserve">     </w:t>
            </w:r>
          </w:p>
          <w:p w14:paraId="0DA7160E" w14:textId="6807C469" w:rsidR="003448B4" w:rsidRDefault="00935CC9" w:rsidP="0089496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P</w:t>
            </w:r>
            <w:r w:rsidR="003448B4">
              <w:rPr>
                <w:sz w:val="24"/>
              </w:rPr>
              <w:t>roduces and implements Sales, Service and Operational Action Plan for Shop.</w:t>
            </w:r>
          </w:p>
          <w:p w14:paraId="5E05BD26" w14:textId="77777777" w:rsidR="003448B4" w:rsidRDefault="003448B4" w:rsidP="0089496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Monitors performance against targets and takes action to ensure Targets are Met or Exceeded.</w:t>
            </w:r>
          </w:p>
          <w:p w14:paraId="1D363F23" w14:textId="0D06D18E" w:rsidR="003448B4" w:rsidRDefault="003448B4" w:rsidP="0089496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Reports progress to </w:t>
            </w:r>
            <w:r w:rsidR="00935CC9">
              <w:rPr>
                <w:sz w:val="24"/>
              </w:rPr>
              <w:t xml:space="preserve">Area </w:t>
            </w:r>
            <w:r>
              <w:rPr>
                <w:sz w:val="24"/>
              </w:rPr>
              <w:t>Manager and reviews performance.</w:t>
            </w:r>
          </w:p>
          <w:p w14:paraId="59A1ED28" w14:textId="77777777" w:rsidR="00935CC9" w:rsidRDefault="003448B4" w:rsidP="0089496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Deals with queries and problems and ensures smooth flow of workload.  </w:t>
            </w:r>
          </w:p>
          <w:p w14:paraId="4520DD82" w14:textId="5B84222F" w:rsidR="003448B4" w:rsidRDefault="00935CC9" w:rsidP="0089496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3448B4">
              <w:rPr>
                <w:sz w:val="24"/>
              </w:rPr>
              <w:t xml:space="preserve">Recommends improvement actions to </w:t>
            </w:r>
            <w:r>
              <w:rPr>
                <w:sz w:val="24"/>
              </w:rPr>
              <w:t xml:space="preserve">Area </w:t>
            </w:r>
            <w:r w:rsidR="003448B4">
              <w:rPr>
                <w:sz w:val="24"/>
              </w:rPr>
              <w:t xml:space="preserve">Manager </w:t>
            </w:r>
            <w:r>
              <w:rPr>
                <w:sz w:val="24"/>
              </w:rPr>
              <w:t>and Retail Sales Manager</w:t>
            </w:r>
            <w:r w:rsidR="003448B4">
              <w:rPr>
                <w:sz w:val="24"/>
              </w:rPr>
              <w:t>.</w:t>
            </w:r>
          </w:p>
          <w:p w14:paraId="18DE9C1F" w14:textId="77777777" w:rsidR="003448B4" w:rsidRDefault="003448B4" w:rsidP="0089496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Ensures adherence to requirements for security of staff, cash and premises.</w:t>
            </w:r>
          </w:p>
          <w:p w14:paraId="2F180736" w14:textId="77777777" w:rsidR="003448B4" w:rsidRDefault="003448B4" w:rsidP="0089496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Responsible for provision of Management Information as agreed with Manager.</w:t>
            </w:r>
          </w:p>
          <w:p w14:paraId="139E72A1" w14:textId="610B20A8" w:rsidR="003448B4" w:rsidRDefault="003448B4" w:rsidP="003448B4">
            <w:pPr>
              <w:tabs>
                <w:tab w:val="left" w:pos="1470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ab/>
            </w:r>
          </w:p>
          <w:p w14:paraId="5A8994A3" w14:textId="26463C49" w:rsidR="003448B4" w:rsidRPr="00935CC9" w:rsidRDefault="00935CC9" w:rsidP="003448B4">
            <w:pPr>
              <w:pStyle w:val="Heading1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935CC9">
              <w:rPr>
                <w:rFonts w:asciiTheme="minorHAnsi" w:hAnsiTheme="minorHAnsi"/>
                <w:b/>
                <w:sz w:val="22"/>
                <w:szCs w:val="22"/>
              </w:rPr>
              <w:t xml:space="preserve">Staff Management </w:t>
            </w:r>
            <w:r w:rsidR="003448B4" w:rsidRPr="00935CC9">
              <w:rPr>
                <w:rFonts w:asciiTheme="minorHAnsi" w:hAnsiTheme="minorHAnsi"/>
                <w:b/>
                <w:sz w:val="22"/>
                <w:szCs w:val="22"/>
              </w:rPr>
              <w:t xml:space="preserve">          </w:t>
            </w:r>
          </w:p>
          <w:p w14:paraId="6B180F66" w14:textId="77777777" w:rsidR="003448B4" w:rsidRDefault="003448B4" w:rsidP="0089496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Monitors, coaches, counsels and motivates staff at the shop against the achievement of sales and service targets, emphasising also the importance of stringent cost controls.</w:t>
            </w:r>
          </w:p>
          <w:p w14:paraId="1513A243" w14:textId="77777777" w:rsidR="003448B4" w:rsidRDefault="003448B4" w:rsidP="0089496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Manages the shop on a day to day basis, including the deployment and activity of all staff at the shop.</w:t>
            </w:r>
          </w:p>
          <w:p w14:paraId="7E0E5B9E" w14:textId="07DDAE12" w:rsidR="009B10F2" w:rsidRDefault="009B10F2" w:rsidP="0089496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 xml:space="preserve">Complete staff appraisals </w:t>
            </w:r>
            <w:bookmarkStart w:id="0" w:name="_GoBack"/>
            <w:bookmarkEnd w:id="0"/>
          </w:p>
          <w:p w14:paraId="013DB249" w14:textId="575B9D90" w:rsidR="003448B4" w:rsidRDefault="003448B4" w:rsidP="003448B4">
            <w:pPr>
              <w:pStyle w:val="Heading1"/>
              <w:outlineLvl w:val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</w:p>
          <w:p w14:paraId="70B88CBA" w14:textId="72FBBF97" w:rsidR="00935CC9" w:rsidRPr="00935CC9" w:rsidRDefault="00935CC9" w:rsidP="00935CC9">
            <w:pPr>
              <w:rPr>
                <w:b/>
              </w:rPr>
            </w:pPr>
            <w:r w:rsidRPr="00935CC9">
              <w:rPr>
                <w:b/>
              </w:rPr>
              <w:t>Personal Attributes</w:t>
            </w:r>
          </w:p>
          <w:p w14:paraId="36ED5424" w14:textId="77777777" w:rsidR="003448B4" w:rsidRDefault="003448B4" w:rsidP="0089496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Meeting Customer needs</w:t>
            </w:r>
          </w:p>
          <w:p w14:paraId="49C1B6B4" w14:textId="77777777" w:rsidR="003448B4" w:rsidRDefault="003448B4" w:rsidP="0089496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Personal results</w:t>
            </w:r>
          </w:p>
          <w:p w14:paraId="278B0397" w14:textId="77777777" w:rsidR="003448B4" w:rsidRDefault="003448B4" w:rsidP="0089496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Business development</w:t>
            </w:r>
          </w:p>
          <w:p w14:paraId="1B15766C" w14:textId="77777777" w:rsidR="003448B4" w:rsidRDefault="003448B4" w:rsidP="0089496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Team results</w:t>
            </w:r>
          </w:p>
          <w:p w14:paraId="216CDA6A" w14:textId="77777777" w:rsidR="003448B4" w:rsidRDefault="003448B4" w:rsidP="0089496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lastRenderedPageBreak/>
              <w:t>Developing people</w:t>
            </w:r>
          </w:p>
          <w:p w14:paraId="6803CB6E" w14:textId="77777777" w:rsidR="003448B4" w:rsidRDefault="003448B4" w:rsidP="0089496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Managing Relationships</w:t>
            </w:r>
          </w:p>
          <w:p w14:paraId="74A01A44" w14:textId="77777777" w:rsidR="003448B4" w:rsidRDefault="003448B4" w:rsidP="0089496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Determination</w:t>
            </w:r>
          </w:p>
          <w:p w14:paraId="3D1CA4B4" w14:textId="77777777" w:rsidR="003448B4" w:rsidRDefault="003448B4" w:rsidP="0089496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Adaptability</w:t>
            </w:r>
          </w:p>
          <w:p w14:paraId="0EE76CED" w14:textId="77777777" w:rsidR="003448B4" w:rsidRDefault="003448B4" w:rsidP="0089496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Quality Conscious</w:t>
            </w:r>
          </w:p>
          <w:p w14:paraId="5F4A8A46" w14:textId="77777777" w:rsidR="003448B4" w:rsidRDefault="003448B4" w:rsidP="0089496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Integrity</w:t>
            </w:r>
          </w:p>
          <w:p w14:paraId="49A798E3" w14:textId="77777777" w:rsidR="003448B4" w:rsidRDefault="003448B4" w:rsidP="0089496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Self Confidence</w:t>
            </w:r>
          </w:p>
          <w:p w14:paraId="7DF76889" w14:textId="77777777" w:rsidR="003448B4" w:rsidRDefault="003448B4" w:rsidP="003448B4">
            <w:pPr>
              <w:pStyle w:val="Heading1"/>
              <w:outlineLvl w:val="0"/>
              <w:rPr>
                <w:rFonts w:asciiTheme="minorHAnsi" w:eastAsiaTheme="minorHAnsi" w:hAnsiTheme="minorHAnsi" w:cstheme="minorBidi"/>
                <w:sz w:val="24"/>
                <w:szCs w:val="22"/>
              </w:rPr>
            </w:pPr>
          </w:p>
          <w:p w14:paraId="6667738B" w14:textId="405371F4" w:rsidR="003448B4" w:rsidRPr="0089496C" w:rsidRDefault="0089496C" w:rsidP="003448B4">
            <w:pPr>
              <w:pStyle w:val="Heading1"/>
              <w:outlineLvl w:val="0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Skills Required To U</w:t>
            </w:r>
            <w:r w:rsidRPr="0089496C">
              <w:rPr>
                <w:rFonts w:asciiTheme="majorHAnsi" w:hAnsiTheme="majorHAnsi"/>
                <w:b/>
                <w:sz w:val="22"/>
                <w:szCs w:val="22"/>
              </w:rPr>
              <w:t>ndertake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hAnsiTheme="majorHAnsi"/>
                <w:b/>
                <w:sz w:val="22"/>
                <w:szCs w:val="22"/>
              </w:rPr>
              <w:t>T</w:t>
            </w:r>
            <w:r w:rsidRPr="0089496C">
              <w:rPr>
                <w:rFonts w:asciiTheme="majorHAnsi" w:hAnsiTheme="majorHAnsi"/>
                <w:b/>
                <w:sz w:val="22"/>
                <w:szCs w:val="22"/>
              </w:rPr>
              <w:t>he</w:t>
            </w:r>
            <w:proofErr w:type="gramEnd"/>
            <w:r w:rsidRPr="0089496C">
              <w:rPr>
                <w:rFonts w:asciiTheme="majorHAnsi" w:hAnsiTheme="majorHAnsi"/>
                <w:b/>
                <w:sz w:val="22"/>
                <w:szCs w:val="22"/>
              </w:rPr>
              <w:t xml:space="preserve"> Role</w:t>
            </w:r>
          </w:p>
          <w:p w14:paraId="29C87B1B" w14:textId="77777777" w:rsidR="003448B4" w:rsidRDefault="003448B4" w:rsidP="0089496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Team Leadership</w:t>
            </w:r>
          </w:p>
          <w:p w14:paraId="0B278BF6" w14:textId="77777777" w:rsidR="003448B4" w:rsidRDefault="003448B4" w:rsidP="0089496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Presentation Skills</w:t>
            </w:r>
          </w:p>
          <w:p w14:paraId="073104FB" w14:textId="77777777" w:rsidR="003448B4" w:rsidRDefault="003448B4" w:rsidP="0089496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Strong People Management, Coaching and Development Skills</w:t>
            </w:r>
          </w:p>
          <w:p w14:paraId="7E98D5E4" w14:textId="77777777" w:rsidR="003448B4" w:rsidRDefault="003448B4" w:rsidP="0089496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Strong inter-personal Skills</w:t>
            </w:r>
          </w:p>
          <w:p w14:paraId="48527B52" w14:textId="77777777" w:rsidR="003448B4" w:rsidRDefault="003448B4" w:rsidP="0089496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Good Numeracy Skills</w:t>
            </w:r>
          </w:p>
          <w:p w14:paraId="1F51DD6C" w14:textId="77777777" w:rsidR="003448B4" w:rsidRDefault="003448B4" w:rsidP="0089496C">
            <w:pPr>
              <w:numPr>
                <w:ilvl w:val="0"/>
                <w:numId w:val="7"/>
              </w:numPr>
              <w:rPr>
                <w:sz w:val="24"/>
              </w:rPr>
            </w:pPr>
            <w:r>
              <w:rPr>
                <w:sz w:val="24"/>
              </w:rPr>
              <w:t>Time Management Skills</w:t>
            </w:r>
          </w:p>
          <w:p w14:paraId="1D8552A9" w14:textId="77777777" w:rsidR="001057C0" w:rsidRPr="00A032AE" w:rsidRDefault="001057C0" w:rsidP="009A609A">
            <w:pPr>
              <w:pStyle w:val="BodyText2"/>
              <w:jc w:val="left"/>
              <w:rPr>
                <w:rFonts w:cstheme="minorHAnsi"/>
                <w:sz w:val="22"/>
                <w:szCs w:val="22"/>
              </w:rPr>
            </w:pPr>
          </w:p>
          <w:p w14:paraId="1EC0E242" w14:textId="77777777" w:rsidR="00EB2D44" w:rsidRPr="00A032AE" w:rsidRDefault="00EB2D44" w:rsidP="0089496C">
            <w:pPr>
              <w:jc w:val="both"/>
              <w:rPr>
                <w:b/>
              </w:rPr>
            </w:pPr>
            <w:r w:rsidRPr="00A032AE">
              <w:rPr>
                <w:b/>
              </w:rPr>
              <w:t>Health &amp; Safety</w:t>
            </w:r>
          </w:p>
          <w:p w14:paraId="68B4AEAE" w14:textId="77777777" w:rsidR="00EB2D44" w:rsidRPr="00A032AE" w:rsidRDefault="00EB2D44" w:rsidP="0089496C">
            <w:pPr>
              <w:pStyle w:val="ListParagraph"/>
              <w:numPr>
                <w:ilvl w:val="0"/>
                <w:numId w:val="7"/>
              </w:numPr>
              <w:jc w:val="both"/>
            </w:pPr>
            <w:r w:rsidRPr="00A032AE">
              <w:t>To comply with all Health &amp; Safety policies, rules and guidelines.</w:t>
            </w:r>
          </w:p>
          <w:p w14:paraId="769E2598" w14:textId="77777777" w:rsidR="00EB2D44" w:rsidRPr="00A032AE" w:rsidRDefault="00EB2D44" w:rsidP="0089496C">
            <w:pPr>
              <w:pStyle w:val="ListParagraph"/>
              <w:numPr>
                <w:ilvl w:val="0"/>
                <w:numId w:val="7"/>
              </w:numPr>
              <w:jc w:val="both"/>
            </w:pPr>
            <w:r w:rsidRPr="00A032AE">
              <w:t xml:space="preserve">To follow the safe operating procedures / safe working practices </w:t>
            </w:r>
            <w:proofErr w:type="gramStart"/>
            <w:r w:rsidRPr="00A032AE">
              <w:t>that are</w:t>
            </w:r>
            <w:proofErr w:type="gramEnd"/>
            <w:r w:rsidRPr="00A032AE">
              <w:t xml:space="preserve"> identified by the company.</w:t>
            </w:r>
          </w:p>
          <w:p w14:paraId="2C153700" w14:textId="77777777" w:rsidR="00EB2D44" w:rsidRPr="00A032AE" w:rsidRDefault="00EB2D44" w:rsidP="0089496C">
            <w:pPr>
              <w:pStyle w:val="ListParagraph"/>
              <w:numPr>
                <w:ilvl w:val="0"/>
                <w:numId w:val="7"/>
              </w:numPr>
              <w:jc w:val="both"/>
            </w:pPr>
            <w:r w:rsidRPr="00A032AE">
              <w:t>To work in a safe manner at all times taking account of own safety and safety of others around you.</w:t>
            </w:r>
          </w:p>
          <w:p w14:paraId="44EBBB5D" w14:textId="77777777" w:rsidR="00EB2D44" w:rsidRPr="00A032AE" w:rsidRDefault="00EB2D44" w:rsidP="0089496C">
            <w:pPr>
              <w:pStyle w:val="ListParagraph"/>
              <w:numPr>
                <w:ilvl w:val="0"/>
                <w:numId w:val="7"/>
              </w:numPr>
              <w:jc w:val="both"/>
            </w:pPr>
            <w:r w:rsidRPr="00A032AE">
              <w:t>To correctly wear any personal protective equipment as required by policies and / or procedures ensuring that the PPE is well maintained and fit for purpose at all times.</w:t>
            </w:r>
          </w:p>
          <w:p w14:paraId="227FB9C0" w14:textId="77777777" w:rsidR="00EB2D44" w:rsidRPr="00A032AE" w:rsidRDefault="00EB2D44" w:rsidP="0089496C">
            <w:pPr>
              <w:pStyle w:val="ListParagraph"/>
              <w:numPr>
                <w:ilvl w:val="0"/>
                <w:numId w:val="7"/>
              </w:numPr>
              <w:jc w:val="both"/>
            </w:pPr>
            <w:r w:rsidRPr="00A032AE">
              <w:t>To contribute to the health, safety and wellbeing of colleagues and visitors alike by identifying and reporting hazards to the management team.</w:t>
            </w:r>
          </w:p>
          <w:p w14:paraId="1905C1DC" w14:textId="77777777" w:rsidR="00EB2D44" w:rsidRPr="00A032AE" w:rsidRDefault="00EB2D44" w:rsidP="00EB2D44"/>
          <w:p w14:paraId="0CEAD6DD" w14:textId="77777777" w:rsidR="00EB2D44" w:rsidRPr="00A032AE" w:rsidRDefault="00EB2D44" w:rsidP="00EB2D44">
            <w:pPr>
              <w:rPr>
                <w:b/>
              </w:rPr>
            </w:pPr>
            <w:r w:rsidRPr="00A032AE">
              <w:rPr>
                <w:b/>
              </w:rPr>
              <w:t>Food Safety &amp; Hygiene</w:t>
            </w:r>
          </w:p>
          <w:p w14:paraId="284189C5" w14:textId="77777777" w:rsidR="00EB2D44" w:rsidRPr="00A032AE" w:rsidRDefault="00EB2D44" w:rsidP="0089496C">
            <w:pPr>
              <w:pStyle w:val="ListParagraph"/>
              <w:numPr>
                <w:ilvl w:val="0"/>
                <w:numId w:val="7"/>
              </w:numPr>
            </w:pPr>
            <w:r w:rsidRPr="00A032AE">
              <w:t>To follow all company and legislative food safety and hygiene policies, rules and procedures.</w:t>
            </w:r>
          </w:p>
          <w:p w14:paraId="754F07DB" w14:textId="77777777" w:rsidR="00EB2D44" w:rsidRPr="00A032AE" w:rsidRDefault="00EB2D44" w:rsidP="0089496C">
            <w:pPr>
              <w:pStyle w:val="ListParagraph"/>
              <w:numPr>
                <w:ilvl w:val="0"/>
                <w:numId w:val="7"/>
              </w:numPr>
            </w:pPr>
            <w:r w:rsidRPr="00A032AE">
              <w:t>To wear appropriate personal protective clothing at all times ensuring that it is clean and fit for purpose.</w:t>
            </w:r>
          </w:p>
          <w:p w14:paraId="73ED4CB9" w14:textId="77777777" w:rsidR="00EB2D44" w:rsidRPr="00A032AE" w:rsidRDefault="00EB2D44" w:rsidP="0089496C">
            <w:pPr>
              <w:pStyle w:val="ListParagraph"/>
              <w:numPr>
                <w:ilvl w:val="0"/>
                <w:numId w:val="7"/>
              </w:numPr>
            </w:pPr>
            <w:r w:rsidRPr="00A032AE">
              <w:t>To ensure the production of safe food at all times.</w:t>
            </w:r>
          </w:p>
          <w:p w14:paraId="374600BA" w14:textId="60F456E5" w:rsidR="0089496C" w:rsidRDefault="00EB2D44" w:rsidP="0089496C">
            <w:pPr>
              <w:pStyle w:val="ListParagraph"/>
              <w:numPr>
                <w:ilvl w:val="0"/>
                <w:numId w:val="7"/>
              </w:numPr>
            </w:pPr>
            <w:r w:rsidRPr="00A032AE">
              <w:t>To keep all working areas well organised, tidy and hygienically clean at all times.</w:t>
            </w:r>
          </w:p>
          <w:p w14:paraId="6E51B452" w14:textId="77777777" w:rsidR="00EB2D44" w:rsidRPr="00A032AE" w:rsidRDefault="00EB2D44" w:rsidP="00EB2D44"/>
          <w:p w14:paraId="4F7FA1DA" w14:textId="77777777" w:rsidR="007D2A65" w:rsidRPr="00A032AE" w:rsidRDefault="007D2A65" w:rsidP="00EB2D44">
            <w:pPr>
              <w:rPr>
                <w:rFonts w:cstheme="minorHAnsi"/>
                <w:b/>
              </w:rPr>
            </w:pPr>
            <w:r w:rsidRPr="00A032AE">
              <w:rPr>
                <w:rFonts w:cstheme="minorHAnsi"/>
                <w:b/>
              </w:rPr>
              <w:t>New Product Development</w:t>
            </w:r>
          </w:p>
          <w:p w14:paraId="6E710FF8" w14:textId="0C619752" w:rsidR="007D2A65" w:rsidRPr="00A032AE" w:rsidRDefault="007D2A65" w:rsidP="0089496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 w:rsidRPr="00A032AE">
              <w:rPr>
                <w:rFonts w:cstheme="minorHAnsi"/>
              </w:rPr>
              <w:t>To sugges</w:t>
            </w:r>
            <w:r w:rsidR="0089496C">
              <w:rPr>
                <w:rFonts w:cstheme="minorHAnsi"/>
              </w:rPr>
              <w:t>t any new products.</w:t>
            </w:r>
          </w:p>
          <w:p w14:paraId="29AB8B9A" w14:textId="0820A60C" w:rsidR="0089496C" w:rsidRPr="0089496C" w:rsidRDefault="00C72DBB" w:rsidP="0089496C">
            <w:pPr>
              <w:pStyle w:val="ListParagraph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To suggest improvements that could be made to existing products.</w:t>
            </w:r>
          </w:p>
          <w:p w14:paraId="46D6937E" w14:textId="77777777" w:rsidR="0099154F" w:rsidRDefault="0099154F" w:rsidP="00EB2D44">
            <w:pPr>
              <w:rPr>
                <w:rFonts w:cstheme="minorHAnsi"/>
                <w:b/>
              </w:rPr>
            </w:pPr>
          </w:p>
          <w:p w14:paraId="30E528AF" w14:textId="77777777" w:rsidR="00EB2D44" w:rsidRPr="00A032AE" w:rsidRDefault="00EB2D44" w:rsidP="00EB2D44">
            <w:pPr>
              <w:rPr>
                <w:rFonts w:cstheme="minorHAnsi"/>
                <w:b/>
              </w:rPr>
            </w:pPr>
            <w:r w:rsidRPr="00A032AE">
              <w:rPr>
                <w:rFonts w:cstheme="minorHAnsi"/>
                <w:b/>
              </w:rPr>
              <w:t>Training</w:t>
            </w:r>
          </w:p>
          <w:p w14:paraId="6256883B" w14:textId="77777777" w:rsidR="00EB2D44" w:rsidRDefault="00EB2D44" w:rsidP="0089496C">
            <w:pPr>
              <w:pStyle w:val="BodyText2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032AE">
              <w:rPr>
                <w:rFonts w:asciiTheme="minorHAnsi" w:hAnsiTheme="minorHAnsi" w:cstheme="minorHAnsi"/>
                <w:b w:val="0"/>
                <w:sz w:val="22"/>
                <w:szCs w:val="22"/>
              </w:rPr>
              <w:t>To undergo any training necessary to ensure that your work complies with the standards expected by the company and to further enhance your work skills</w:t>
            </w:r>
            <w:r w:rsidR="00C507B0" w:rsidRPr="00A032A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and experience.</w:t>
            </w:r>
          </w:p>
          <w:p w14:paraId="127F713F" w14:textId="4B7E36F1" w:rsidR="0089496C" w:rsidRDefault="0089496C" w:rsidP="0089496C">
            <w:pPr>
              <w:pStyle w:val="BodyText2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To ensure that all staff members under your management are correc</w:t>
            </w:r>
            <w:r w:rsidR="0071593D">
              <w:rPr>
                <w:rFonts w:asciiTheme="minorHAnsi" w:hAnsiTheme="minorHAnsi" w:cstheme="minorHAnsi"/>
                <w:b w:val="0"/>
                <w:sz w:val="22"/>
                <w:szCs w:val="22"/>
              </w:rPr>
              <w:t>tly trained to the standard of David J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enkins Ltd</w:t>
            </w:r>
          </w:p>
          <w:p w14:paraId="440E8BA6" w14:textId="77777777" w:rsidR="0071593D" w:rsidRDefault="0071593D" w:rsidP="0089496C">
            <w:pPr>
              <w:pStyle w:val="BodyText2"/>
              <w:numPr>
                <w:ilvl w:val="0"/>
                <w:numId w:val="7"/>
              </w:numPr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18630867" w14:textId="2A460D11" w:rsidR="0089496C" w:rsidRPr="0089496C" w:rsidRDefault="0089496C" w:rsidP="0089496C">
            <w:pPr>
              <w:rPr>
                <w:b/>
              </w:rPr>
            </w:pPr>
            <w:r w:rsidRPr="0089496C">
              <w:rPr>
                <w:b/>
              </w:rPr>
              <w:t>Terms &amp; Conditions of Service</w:t>
            </w:r>
          </w:p>
          <w:p w14:paraId="0878A82D" w14:textId="77777777" w:rsidR="0089496C" w:rsidRDefault="0089496C" w:rsidP="0089496C">
            <w:pPr>
              <w:ind w:right="-1047"/>
              <w:rPr>
                <w:rFonts w:ascii="Arial" w:hAnsi="Arial"/>
                <w:b/>
                <w:sz w:val="24"/>
              </w:rPr>
            </w:pPr>
            <w:r>
              <w:rPr>
                <w:sz w:val="24"/>
              </w:rPr>
              <w:t>These are contained in the Contract of Employment and the Staff Handbook. Should you have any queries please discuss these with the Management.</w:t>
            </w:r>
          </w:p>
          <w:p w14:paraId="633D59EC" w14:textId="77777777" w:rsidR="0089496C" w:rsidRPr="00A032AE" w:rsidRDefault="0089496C" w:rsidP="0089496C">
            <w:pPr>
              <w:pStyle w:val="BodyText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14:paraId="32F977C6" w14:textId="29AE958A" w:rsidR="0099154F" w:rsidRPr="00C92A73" w:rsidRDefault="0099154F" w:rsidP="0089496C">
            <w:pPr>
              <w:pStyle w:val="BodyText2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C92A7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To undertake any other duties which may be required and which are commensurate with the</w:t>
            </w:r>
            <w:r w:rsidR="0089496C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position of Shop Manager </w:t>
            </w:r>
            <w:r w:rsidRPr="00C92A7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within the company.</w:t>
            </w:r>
          </w:p>
          <w:p w14:paraId="2774C617" w14:textId="77777777" w:rsidR="0099154F" w:rsidRPr="00EB2D44" w:rsidRDefault="0099154F" w:rsidP="0099154F">
            <w:pPr>
              <w:pStyle w:val="BodyText2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9B7A95" w14:paraId="5A9825D8" w14:textId="77777777" w:rsidTr="009A609A">
        <w:trPr>
          <w:trHeight w:val="850"/>
        </w:trPr>
        <w:tc>
          <w:tcPr>
            <w:tcW w:w="10910" w:type="dxa"/>
            <w:gridSpan w:val="3"/>
            <w:vAlign w:val="center"/>
          </w:tcPr>
          <w:p w14:paraId="4453B6C9" w14:textId="77777777" w:rsidR="009B7A95" w:rsidRPr="009B7A95" w:rsidRDefault="009B7A95" w:rsidP="009B7A95">
            <w:pPr>
              <w:rPr>
                <w:rFonts w:cstheme="minorHAnsi"/>
                <w:b/>
              </w:rPr>
            </w:pPr>
            <w:r w:rsidRPr="009B7A95">
              <w:rPr>
                <w:rFonts w:cstheme="minorHAnsi"/>
                <w:b/>
              </w:rPr>
              <w:lastRenderedPageBreak/>
              <w:t>Job Holder Name (please print):</w:t>
            </w:r>
          </w:p>
        </w:tc>
      </w:tr>
      <w:tr w:rsidR="00AC4D5F" w:rsidRPr="009B7A95" w14:paraId="27F43674" w14:textId="77777777" w:rsidTr="009B7A95">
        <w:trPr>
          <w:trHeight w:val="850"/>
        </w:trPr>
        <w:tc>
          <w:tcPr>
            <w:tcW w:w="7225" w:type="dxa"/>
            <w:gridSpan w:val="2"/>
            <w:vAlign w:val="center"/>
          </w:tcPr>
          <w:p w14:paraId="19F0ADBB" w14:textId="77777777" w:rsidR="00AC4D5F" w:rsidRPr="009B7A95" w:rsidRDefault="00AC4D5F" w:rsidP="009B7A95">
            <w:pPr>
              <w:rPr>
                <w:rFonts w:cstheme="minorHAnsi"/>
                <w:b/>
              </w:rPr>
            </w:pPr>
            <w:r w:rsidRPr="009B7A95">
              <w:rPr>
                <w:rFonts w:cstheme="minorHAnsi"/>
                <w:b/>
              </w:rPr>
              <w:lastRenderedPageBreak/>
              <w:t>Signed:</w:t>
            </w:r>
          </w:p>
        </w:tc>
        <w:tc>
          <w:tcPr>
            <w:tcW w:w="3685" w:type="dxa"/>
            <w:vAlign w:val="center"/>
          </w:tcPr>
          <w:p w14:paraId="4145A5BE" w14:textId="77777777" w:rsidR="00AC4D5F" w:rsidRPr="009B7A95" w:rsidRDefault="009B7A95" w:rsidP="009B7A95">
            <w:pPr>
              <w:rPr>
                <w:rFonts w:cstheme="minorHAnsi"/>
                <w:b/>
              </w:rPr>
            </w:pPr>
            <w:r w:rsidRPr="009B7A95">
              <w:rPr>
                <w:rFonts w:cstheme="minorHAnsi"/>
                <w:b/>
              </w:rPr>
              <w:t>Date:</w:t>
            </w:r>
          </w:p>
        </w:tc>
      </w:tr>
    </w:tbl>
    <w:p w14:paraId="5ED9BE1B" w14:textId="77777777" w:rsidR="00580EEE" w:rsidRDefault="00580EEE" w:rsidP="00F11DC4"/>
    <w:sectPr w:rsidR="00580EEE" w:rsidSect="009B7A95">
      <w:headerReference w:type="default" r:id="rId8"/>
      <w:pgSz w:w="11906" w:h="16838"/>
      <w:pgMar w:top="993" w:right="424" w:bottom="568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FDD2E" w14:textId="77777777" w:rsidR="00C72DBB" w:rsidRDefault="00C72DBB" w:rsidP="00D949BE">
      <w:pPr>
        <w:spacing w:after="0" w:line="240" w:lineRule="auto"/>
      </w:pPr>
      <w:r>
        <w:separator/>
      </w:r>
    </w:p>
  </w:endnote>
  <w:endnote w:type="continuationSeparator" w:id="0">
    <w:p w14:paraId="79CC3C99" w14:textId="77777777" w:rsidR="00C72DBB" w:rsidRDefault="00C72DBB" w:rsidP="00D9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EF3F6" w14:textId="77777777" w:rsidR="00C72DBB" w:rsidRDefault="00C72DBB" w:rsidP="00D949BE">
      <w:pPr>
        <w:spacing w:after="0" w:line="240" w:lineRule="auto"/>
      </w:pPr>
      <w:r>
        <w:separator/>
      </w:r>
    </w:p>
  </w:footnote>
  <w:footnote w:type="continuationSeparator" w:id="0">
    <w:p w14:paraId="05B70A14" w14:textId="77777777" w:rsidR="00C72DBB" w:rsidRDefault="00C72DBB" w:rsidP="00D94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EAB74" w14:textId="77777777" w:rsidR="00C72DBB" w:rsidRDefault="00C72DBB" w:rsidP="00D949BE">
    <w:pPr>
      <w:pStyle w:val="Header"/>
      <w:jc w:val="right"/>
    </w:pPr>
    <w:r>
      <w:rPr>
        <w:noProof/>
        <w:lang w:eastAsia="en-GB"/>
      </w:rPr>
      <w:drawing>
        <wp:inline distT="0" distB="0" distL="0" distR="0" wp14:anchorId="18C5E695" wp14:editId="7B2B9B39">
          <wp:extent cx="1314450" cy="353676"/>
          <wp:effectExtent l="0" t="0" r="0" b="889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enkins Logo (Large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078" cy="3616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5BFF"/>
    <w:multiLevelType w:val="singleLevel"/>
    <w:tmpl w:val="A44A20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CC3358"/>
    <w:multiLevelType w:val="hybridMultilevel"/>
    <w:tmpl w:val="CE16B9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BD2A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9D469C"/>
    <w:multiLevelType w:val="hybridMultilevel"/>
    <w:tmpl w:val="04404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866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01151E4"/>
    <w:multiLevelType w:val="singleLevel"/>
    <w:tmpl w:val="FB06B5CE"/>
    <w:lvl w:ilvl="0">
      <w:start w:val="4"/>
      <w:numFmt w:val="decimal"/>
      <w:lvlText w:val="%1."/>
      <w:lvlJc w:val="left"/>
      <w:pPr>
        <w:tabs>
          <w:tab w:val="num" w:pos="360"/>
        </w:tabs>
        <w:ind w:left="288" w:hanging="288"/>
      </w:pPr>
    </w:lvl>
  </w:abstractNum>
  <w:abstractNum w:abstractNumId="6">
    <w:nsid w:val="25AB3E5D"/>
    <w:multiLevelType w:val="hybridMultilevel"/>
    <w:tmpl w:val="4BA205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710C4A"/>
    <w:multiLevelType w:val="hybridMultilevel"/>
    <w:tmpl w:val="28A0F1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507E9"/>
    <w:multiLevelType w:val="hybridMultilevel"/>
    <w:tmpl w:val="69CC0E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10200"/>
    <w:multiLevelType w:val="hybridMultilevel"/>
    <w:tmpl w:val="F6560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01348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C7217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D885159"/>
    <w:multiLevelType w:val="hybridMultilevel"/>
    <w:tmpl w:val="2C948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42078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E894824"/>
    <w:multiLevelType w:val="hybridMultilevel"/>
    <w:tmpl w:val="83C48B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0FE13C0"/>
    <w:multiLevelType w:val="singleLevel"/>
    <w:tmpl w:val="60E6B3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56444F0"/>
    <w:multiLevelType w:val="hybridMultilevel"/>
    <w:tmpl w:val="C9C4E1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9266E9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1"/>
  </w:num>
  <w:num w:numId="5">
    <w:abstractNumId w:val="14"/>
  </w:num>
  <w:num w:numId="6">
    <w:abstractNumId w:val="9"/>
  </w:num>
  <w:num w:numId="7">
    <w:abstractNumId w:val="7"/>
  </w:num>
  <w:num w:numId="8">
    <w:abstractNumId w:val="12"/>
  </w:num>
  <w:num w:numId="9">
    <w:abstractNumId w:val="3"/>
  </w:num>
  <w:num w:numId="10">
    <w:abstractNumId w:val="17"/>
  </w:num>
  <w:num w:numId="11">
    <w:abstractNumId w:val="4"/>
  </w:num>
  <w:num w:numId="12">
    <w:abstractNumId w:val="13"/>
  </w:num>
  <w:num w:numId="13">
    <w:abstractNumId w:val="2"/>
  </w:num>
  <w:num w:numId="14">
    <w:abstractNumId w:val="10"/>
  </w:num>
  <w:num w:numId="15">
    <w:abstractNumId w:val="11"/>
  </w:num>
  <w:num w:numId="16">
    <w:abstractNumId w:val="0"/>
    <w:lvlOverride w:ilvl="0">
      <w:startOverride w:val="1"/>
    </w:lvlOverride>
  </w:num>
  <w:num w:numId="17">
    <w:abstractNumId w:val="5"/>
    <w:lvlOverride w:ilvl="0">
      <w:startOverride w:val="4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DC4"/>
    <w:rsid w:val="001057C0"/>
    <w:rsid w:val="00234E46"/>
    <w:rsid w:val="003448B4"/>
    <w:rsid w:val="004D07CA"/>
    <w:rsid w:val="004F7A58"/>
    <w:rsid w:val="00580EEE"/>
    <w:rsid w:val="005943F0"/>
    <w:rsid w:val="006872F6"/>
    <w:rsid w:val="006B62AF"/>
    <w:rsid w:val="0071593D"/>
    <w:rsid w:val="007547E1"/>
    <w:rsid w:val="007D2A65"/>
    <w:rsid w:val="007F7799"/>
    <w:rsid w:val="0085415F"/>
    <w:rsid w:val="0089496C"/>
    <w:rsid w:val="008A78D0"/>
    <w:rsid w:val="0092087D"/>
    <w:rsid w:val="00935CC9"/>
    <w:rsid w:val="0099154F"/>
    <w:rsid w:val="009A609A"/>
    <w:rsid w:val="009B10F2"/>
    <w:rsid w:val="009B7A95"/>
    <w:rsid w:val="00A032AE"/>
    <w:rsid w:val="00AC4D5F"/>
    <w:rsid w:val="00B1339E"/>
    <w:rsid w:val="00C14515"/>
    <w:rsid w:val="00C507B0"/>
    <w:rsid w:val="00C72DBB"/>
    <w:rsid w:val="00C75AB9"/>
    <w:rsid w:val="00C96217"/>
    <w:rsid w:val="00D949BE"/>
    <w:rsid w:val="00DE3EB4"/>
    <w:rsid w:val="00E23E7F"/>
    <w:rsid w:val="00EB2D44"/>
    <w:rsid w:val="00F11DC4"/>
    <w:rsid w:val="00F90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CC678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1DC4"/>
    <w:pPr>
      <w:keepNext/>
      <w:spacing w:after="0" w:line="240" w:lineRule="auto"/>
      <w:outlineLvl w:val="0"/>
    </w:pPr>
    <w:rPr>
      <w:rFonts w:ascii="Arial Rounded MT Bold" w:eastAsia="Times New Roman" w:hAnsi="Arial Rounded MT Bold" w:cs="Times New Roman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11DC4"/>
    <w:rPr>
      <w:rFonts w:ascii="Arial Rounded MT Bold" w:eastAsia="Times New Roman" w:hAnsi="Arial Rounded MT Bold" w:cs="Times New Roman"/>
      <w:sz w:val="36"/>
      <w:szCs w:val="20"/>
    </w:rPr>
  </w:style>
  <w:style w:type="paragraph" w:styleId="BodyText2">
    <w:name w:val="Body Text 2"/>
    <w:basedOn w:val="Normal"/>
    <w:link w:val="BodyText2Char"/>
    <w:rsid w:val="00F11DC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11DC4"/>
    <w:rPr>
      <w:rFonts w:ascii="Arial" w:eastAsia="Times New Roman" w:hAnsi="Arial" w:cs="Arial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94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9BE"/>
  </w:style>
  <w:style w:type="paragraph" w:styleId="Footer">
    <w:name w:val="footer"/>
    <w:basedOn w:val="Normal"/>
    <w:link w:val="FooterChar"/>
    <w:uiPriority w:val="99"/>
    <w:unhideWhenUsed/>
    <w:rsid w:val="00D94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9BE"/>
  </w:style>
  <w:style w:type="paragraph" w:styleId="BalloonText">
    <w:name w:val="Balloon Text"/>
    <w:basedOn w:val="Normal"/>
    <w:link w:val="BalloonTextChar"/>
    <w:uiPriority w:val="99"/>
    <w:semiHidden/>
    <w:unhideWhenUsed/>
    <w:rsid w:val="00C7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3E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448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1DC4"/>
    <w:pPr>
      <w:keepNext/>
      <w:spacing w:after="0" w:line="240" w:lineRule="auto"/>
      <w:outlineLvl w:val="0"/>
    </w:pPr>
    <w:rPr>
      <w:rFonts w:ascii="Arial Rounded MT Bold" w:eastAsia="Times New Roman" w:hAnsi="Arial Rounded MT Bold" w:cs="Times New Roman"/>
      <w:sz w:val="36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44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1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11DC4"/>
    <w:rPr>
      <w:rFonts w:ascii="Arial Rounded MT Bold" w:eastAsia="Times New Roman" w:hAnsi="Arial Rounded MT Bold" w:cs="Times New Roman"/>
      <w:sz w:val="36"/>
      <w:szCs w:val="20"/>
    </w:rPr>
  </w:style>
  <w:style w:type="paragraph" w:styleId="BodyText2">
    <w:name w:val="Body Text 2"/>
    <w:basedOn w:val="Normal"/>
    <w:link w:val="BodyText2Char"/>
    <w:rsid w:val="00F11DC4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F11DC4"/>
    <w:rPr>
      <w:rFonts w:ascii="Arial" w:eastAsia="Times New Roman" w:hAnsi="Arial" w:cs="Arial"/>
      <w:b/>
      <w:bCs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94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9BE"/>
  </w:style>
  <w:style w:type="paragraph" w:styleId="Footer">
    <w:name w:val="footer"/>
    <w:basedOn w:val="Normal"/>
    <w:link w:val="FooterChar"/>
    <w:uiPriority w:val="99"/>
    <w:unhideWhenUsed/>
    <w:rsid w:val="00D949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9BE"/>
  </w:style>
  <w:style w:type="paragraph" w:styleId="BalloonText">
    <w:name w:val="Balloon Text"/>
    <w:basedOn w:val="Normal"/>
    <w:link w:val="BalloonTextChar"/>
    <w:uiPriority w:val="99"/>
    <w:semiHidden/>
    <w:unhideWhenUsed/>
    <w:rsid w:val="00C75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AB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E3EB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448B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Mynott</dc:creator>
  <cp:lastModifiedBy>John Birch</cp:lastModifiedBy>
  <cp:revision>3</cp:revision>
  <cp:lastPrinted>2018-05-04T08:58:00Z</cp:lastPrinted>
  <dcterms:created xsi:type="dcterms:W3CDTF">2018-11-19T08:42:00Z</dcterms:created>
  <dcterms:modified xsi:type="dcterms:W3CDTF">2018-12-29T16:58:00Z</dcterms:modified>
</cp:coreProperties>
</file>